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754EF" w14:textId="32BE0EA6" w:rsidR="006E73FC" w:rsidRDefault="006E73FC" w:rsidP="006E73FC">
      <w:pPr>
        <w:tabs>
          <w:tab w:val="left" w:pos="4062"/>
        </w:tabs>
        <w:spacing w:line="360" w:lineRule="auto"/>
        <w:rPr>
          <w:rStyle w:val="Aucun"/>
          <w:rFonts w:ascii="Arial" w:hAnsi="Arial"/>
          <w:b/>
          <w:bCs/>
          <w:sz w:val="28"/>
          <w:szCs w:val="28"/>
          <w:u w:color="000080"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2D1B849" wp14:editId="6011E1CB">
            <wp:simplePos x="0" y="0"/>
            <wp:positionH relativeFrom="column">
              <wp:posOffset>4899660</wp:posOffset>
            </wp:positionH>
            <wp:positionV relativeFrom="paragraph">
              <wp:posOffset>-893445</wp:posOffset>
            </wp:positionV>
            <wp:extent cx="1713950" cy="1285875"/>
            <wp:effectExtent l="0" t="0" r="635" b="0"/>
            <wp:wrapNone/>
            <wp:docPr id="17" name="Image 14" descr="20250302_113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302_1130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9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4E4A">
        <w:rPr>
          <w:rStyle w:val="Aucun"/>
          <w:rFonts w:ascii="Arial" w:hAnsi="Arial"/>
          <w:b/>
          <w:bCs/>
          <w:sz w:val="28"/>
          <w:szCs w:val="28"/>
          <w:u w:color="000080"/>
        </w:rPr>
        <w:t>Club Randonnée</w:t>
      </w:r>
      <w:bookmarkStart w:id="0" w:name="_Hlk179386497"/>
      <w:bookmarkEnd w:id="0"/>
    </w:p>
    <w:p w14:paraId="0CE4BACE" w14:textId="77777777" w:rsidR="006E73FC" w:rsidRDefault="006E73FC" w:rsidP="00B16927">
      <w:pPr>
        <w:pStyle w:val="Titre1"/>
        <w:jc w:val="center"/>
        <w:rPr>
          <w:b/>
          <w:color w:val="auto"/>
          <w:u w:val="single"/>
        </w:rPr>
      </w:pPr>
    </w:p>
    <w:p w14:paraId="052F024D" w14:textId="00425C8A" w:rsidR="00F70BF2" w:rsidRPr="00683EC5" w:rsidRDefault="00683EC5" w:rsidP="00B16927">
      <w:pPr>
        <w:pStyle w:val="Titre1"/>
        <w:jc w:val="center"/>
        <w:rPr>
          <w:b/>
          <w:color w:val="auto"/>
        </w:rPr>
      </w:pPr>
      <w:r w:rsidRPr="00E9045E">
        <w:rPr>
          <w:b/>
          <w:color w:val="auto"/>
          <w:u w:val="single"/>
        </w:rPr>
        <w:t>D</w:t>
      </w:r>
      <w:r w:rsidR="006C6807" w:rsidRPr="00E9045E">
        <w:rPr>
          <w:b/>
          <w:color w:val="auto"/>
          <w:u w:val="single"/>
        </w:rPr>
        <w:t>imanche 13 avril 2025</w:t>
      </w:r>
    </w:p>
    <w:p w14:paraId="7777F319" w14:textId="77777777" w:rsidR="006C6807" w:rsidRDefault="00683EC5" w:rsidP="005103BD">
      <w:pPr>
        <w:pStyle w:val="Titre1"/>
        <w:ind w:firstLine="708"/>
        <w:rPr>
          <w:b/>
          <w:color w:val="auto"/>
        </w:rPr>
      </w:pPr>
      <w:r w:rsidRPr="00683EC5">
        <w:rPr>
          <w:b/>
          <w:color w:val="auto"/>
        </w:rPr>
        <w:t xml:space="preserve">Impressionnisme, </w:t>
      </w:r>
      <w:r w:rsidR="00E9045E">
        <w:rPr>
          <w:b/>
          <w:color w:val="auto"/>
        </w:rPr>
        <w:t>histoire</w:t>
      </w:r>
      <w:r w:rsidR="002C5C62">
        <w:rPr>
          <w:b/>
          <w:color w:val="auto"/>
        </w:rPr>
        <w:t xml:space="preserve"> </w:t>
      </w:r>
      <w:r w:rsidRPr="00683EC5">
        <w:rPr>
          <w:b/>
          <w:color w:val="auto"/>
        </w:rPr>
        <w:t xml:space="preserve">et nature - </w:t>
      </w:r>
      <w:r w:rsidR="006C6807" w:rsidRPr="00683EC5">
        <w:rPr>
          <w:b/>
          <w:color w:val="auto"/>
        </w:rPr>
        <w:t xml:space="preserve">De Chatou </w:t>
      </w:r>
      <w:r w:rsidRPr="00683EC5">
        <w:rPr>
          <w:b/>
          <w:color w:val="auto"/>
        </w:rPr>
        <w:t>à Sartrouville</w:t>
      </w:r>
    </w:p>
    <w:p w14:paraId="4FB60FF3" w14:textId="77777777" w:rsidR="00E9045E" w:rsidRPr="00E9045E" w:rsidRDefault="00E9045E" w:rsidP="00E9045E">
      <w:pPr>
        <w:jc w:val="center"/>
      </w:pPr>
      <w:r>
        <w:t xml:space="preserve">Le nouveau </w:t>
      </w:r>
      <w:r w:rsidRPr="00E9045E">
        <w:t xml:space="preserve">G.R. </w:t>
      </w:r>
      <w:r>
        <w:t>« </w:t>
      </w:r>
      <w:r w:rsidRPr="00E9045E">
        <w:t>Pays de la Seine impressionniste</w:t>
      </w:r>
      <w:r>
        <w:t> »</w:t>
      </w:r>
    </w:p>
    <w:p w14:paraId="168EBF83" w14:textId="77777777" w:rsidR="006C6807" w:rsidRPr="00683EC5" w:rsidRDefault="006C6807"/>
    <w:p w14:paraId="7D55BD15" w14:textId="77777777" w:rsidR="00D77433" w:rsidRDefault="006C6807" w:rsidP="00E6008D">
      <w:pPr>
        <w:jc w:val="both"/>
      </w:pPr>
      <w:r>
        <w:t>La randonnée</w:t>
      </w:r>
      <w:r w:rsidR="00683EC5">
        <w:t xml:space="preserve"> </w:t>
      </w:r>
      <w:r w:rsidR="005103BD">
        <w:t xml:space="preserve">de près de 15 km </w:t>
      </w:r>
      <w:r w:rsidR="00683EC5">
        <w:t>qui vous est proposée</w:t>
      </w:r>
      <w:r>
        <w:t xml:space="preserve"> nous fera </w:t>
      </w:r>
      <w:r w:rsidR="00670E09">
        <w:t xml:space="preserve">longer </w:t>
      </w:r>
      <w:r w:rsidR="00E9045E">
        <w:t xml:space="preserve">par </w:t>
      </w:r>
      <w:r>
        <w:t>l</w:t>
      </w:r>
      <w:r w:rsidR="00E9045E">
        <w:t xml:space="preserve">a rive droite </w:t>
      </w:r>
      <w:r w:rsidR="00D56241">
        <w:t>l</w:t>
      </w:r>
      <w:r>
        <w:t xml:space="preserve">’un des méandres </w:t>
      </w:r>
      <w:r w:rsidR="00683EC5">
        <w:t xml:space="preserve">emblématiques </w:t>
      </w:r>
      <w:r w:rsidR="00EB1206">
        <w:t>de la Seine :</w:t>
      </w:r>
      <w:r>
        <w:t xml:space="preserve"> de Chatou </w:t>
      </w:r>
      <w:r w:rsidR="00683EC5">
        <w:t>à Sartrouville en passant par Croissy, le</w:t>
      </w:r>
      <w:r>
        <w:t xml:space="preserve"> Vésinet et </w:t>
      </w:r>
      <w:r w:rsidR="00683EC5">
        <w:t>Montesson</w:t>
      </w:r>
      <w:r w:rsidR="00725267">
        <w:t xml:space="preserve">, </w:t>
      </w:r>
      <w:r w:rsidR="00D56241">
        <w:t xml:space="preserve">face </w:t>
      </w:r>
      <w:r w:rsidR="00D77433">
        <w:t>à l’</w:t>
      </w:r>
      <w:r w:rsidR="00D56241">
        <w:t>arc Bougival-Louveciennes-Port Marly-Le Pecq sur la rive gauche du fleuve</w:t>
      </w:r>
      <w:r>
        <w:t>.</w:t>
      </w:r>
      <w:r w:rsidR="00C22A71">
        <w:t xml:space="preserve"> </w:t>
      </w:r>
      <w:r w:rsidR="00683EC5">
        <w:t xml:space="preserve">Ce </w:t>
      </w:r>
      <w:r>
        <w:t xml:space="preserve">parcours </w:t>
      </w:r>
      <w:r w:rsidR="005103BD">
        <w:t>réunit</w:t>
      </w:r>
      <w:r w:rsidR="00683EC5">
        <w:t xml:space="preserve"> </w:t>
      </w:r>
      <w:r w:rsidR="004A19D8">
        <w:t xml:space="preserve">agrément </w:t>
      </w:r>
      <w:r w:rsidR="005103BD">
        <w:t xml:space="preserve">paysager </w:t>
      </w:r>
      <w:r w:rsidR="004A19D8">
        <w:t>(aucun dénivelé notable, faible déclivité, larges p</w:t>
      </w:r>
      <w:r w:rsidR="009A00C1">
        <w:t>istes puis sentiers en bon état</w:t>
      </w:r>
      <w:r w:rsidR="00BA0F81">
        <w:t xml:space="preserve">, </w:t>
      </w:r>
      <w:r w:rsidR="00842899">
        <w:t xml:space="preserve">surélevés du fait de la fréquence </w:t>
      </w:r>
      <w:r w:rsidR="00670E09">
        <w:t xml:space="preserve">historique </w:t>
      </w:r>
      <w:r w:rsidR="00842899">
        <w:t xml:space="preserve">des crues, </w:t>
      </w:r>
      <w:r w:rsidR="00670E09">
        <w:t>succession</w:t>
      </w:r>
      <w:r w:rsidR="00EB1206">
        <w:t xml:space="preserve"> de plusieurs îles</w:t>
      </w:r>
      <w:r w:rsidR="00E9045E">
        <w:t xml:space="preserve"> </w:t>
      </w:r>
      <w:r w:rsidR="00EB1206">
        <w:t xml:space="preserve">- </w:t>
      </w:r>
      <w:r w:rsidR="00842899">
        <w:t>La Chaussée, la Loge</w:t>
      </w:r>
      <w:r w:rsidR="005103BD">
        <w:t>,</w:t>
      </w:r>
      <w:r w:rsidR="00842899">
        <w:t xml:space="preserve"> Corbière</w:t>
      </w:r>
      <w:r w:rsidR="00EB1206">
        <w:t>-</w:t>
      </w:r>
      <w:r w:rsidR="004A19D8">
        <w:t xml:space="preserve">, </w:t>
      </w:r>
      <w:r w:rsidR="003C442D">
        <w:t xml:space="preserve">et un </w:t>
      </w:r>
      <w:r w:rsidR="00670E09">
        <w:t>environnement</w:t>
      </w:r>
      <w:r w:rsidR="004A19D8">
        <w:t xml:space="preserve"> </w:t>
      </w:r>
      <w:r w:rsidR="00E9045E">
        <w:t>ponctu</w:t>
      </w:r>
      <w:r w:rsidR="002C5C62">
        <w:t xml:space="preserve">é de </w:t>
      </w:r>
      <w:r w:rsidR="004A19D8">
        <w:t>nombreuses</w:t>
      </w:r>
      <w:r w:rsidR="002C5C62">
        <w:t xml:space="preserve"> espèces d’arbres et d’oiseaux </w:t>
      </w:r>
      <w:r w:rsidR="003C442D">
        <w:t>ou de</w:t>
      </w:r>
      <w:r w:rsidR="00E9045E">
        <w:t xml:space="preserve"> </w:t>
      </w:r>
      <w:r w:rsidR="00725267">
        <w:t>réminiscences</w:t>
      </w:r>
      <w:r w:rsidR="009A00C1">
        <w:t xml:space="preserve"> c</w:t>
      </w:r>
      <w:r w:rsidR="004A19D8">
        <w:t>ulturelles</w:t>
      </w:r>
      <w:r w:rsidR="005C3045">
        <w:t>.</w:t>
      </w:r>
      <w:r w:rsidR="00D77433">
        <w:t xml:space="preserve"> </w:t>
      </w:r>
    </w:p>
    <w:p w14:paraId="5D43CD2E" w14:textId="77777777" w:rsidR="005C3045" w:rsidRDefault="00E9045E" w:rsidP="00E6008D">
      <w:pPr>
        <w:jc w:val="both"/>
      </w:pPr>
      <w:r>
        <w:t>Ce cadre é</w:t>
      </w:r>
      <w:r w:rsidR="00725267">
        <w:t>troitement lié à</w:t>
      </w:r>
      <w:r w:rsidR="00D56241">
        <w:t xml:space="preserve"> la Seine</w:t>
      </w:r>
      <w:r w:rsidR="002C5C62">
        <w:t xml:space="preserve">, </w:t>
      </w:r>
      <w:r>
        <w:t>révèle</w:t>
      </w:r>
      <w:r w:rsidR="005103BD">
        <w:t xml:space="preserve"> sur ses rives, d’</w:t>
      </w:r>
      <w:r w:rsidR="00D56241">
        <w:t>a</w:t>
      </w:r>
      <w:r w:rsidR="005C3045">
        <w:t xml:space="preserve">nciens chemins de halage </w:t>
      </w:r>
      <w:r w:rsidR="005103BD">
        <w:t>rappelant</w:t>
      </w:r>
      <w:r w:rsidR="00725267">
        <w:t xml:space="preserve"> </w:t>
      </w:r>
      <w:r w:rsidR="00D77433">
        <w:t xml:space="preserve">le </w:t>
      </w:r>
      <w:r w:rsidR="00725267">
        <w:t>t</w:t>
      </w:r>
      <w:r w:rsidR="00D77433">
        <w:t>ransport</w:t>
      </w:r>
      <w:r w:rsidR="005103BD">
        <w:t xml:space="preserve"> </w:t>
      </w:r>
      <w:r w:rsidR="005C3045">
        <w:t>de produits</w:t>
      </w:r>
      <w:r w:rsidR="00D56241">
        <w:t xml:space="preserve"> maraîchers ou transformés</w:t>
      </w:r>
      <w:r w:rsidR="00842899">
        <w:t xml:space="preserve">, </w:t>
      </w:r>
      <w:r w:rsidR="00725267">
        <w:t xml:space="preserve">et, plus récemment, caractérisée par </w:t>
      </w:r>
      <w:r w:rsidR="005103BD">
        <w:t xml:space="preserve">un </w:t>
      </w:r>
      <w:r w:rsidR="00842899">
        <w:t>tourisme fluvial</w:t>
      </w:r>
      <w:r w:rsidR="00C22A71">
        <w:t xml:space="preserve"> ou riverain</w:t>
      </w:r>
      <w:r>
        <w:t xml:space="preserve"> le long</w:t>
      </w:r>
      <w:r w:rsidR="00670E09">
        <w:t xml:space="preserve"> d’une urbanisation maîtrisée (</w:t>
      </w:r>
      <w:r w:rsidR="00BA0F81">
        <w:t>élégant</w:t>
      </w:r>
      <w:r w:rsidR="002C5C62">
        <w:t>e</w:t>
      </w:r>
      <w:r w:rsidR="00BA0F81">
        <w:t xml:space="preserve">s </w:t>
      </w:r>
      <w:r w:rsidR="002C5C62">
        <w:t>villa</w:t>
      </w:r>
      <w:r w:rsidR="00BA0F81">
        <w:t xml:space="preserve">s </w:t>
      </w:r>
      <w:r w:rsidR="00225EE6">
        <w:t>agrémenté</w:t>
      </w:r>
      <w:r w:rsidR="002C5C62">
        <w:t>e</w:t>
      </w:r>
      <w:r w:rsidR="00225EE6">
        <w:t>s de</w:t>
      </w:r>
      <w:r w:rsidR="00BA0F81">
        <w:t xml:space="preserve"> jardins</w:t>
      </w:r>
      <w:r w:rsidR="00725267">
        <w:t>)</w:t>
      </w:r>
      <w:r w:rsidR="00BA0F81">
        <w:t>.</w:t>
      </w:r>
    </w:p>
    <w:p w14:paraId="0D2355F9" w14:textId="77777777" w:rsidR="009A00C1" w:rsidRDefault="005103BD" w:rsidP="00E6008D">
      <w:pPr>
        <w:jc w:val="both"/>
      </w:pPr>
      <w:r>
        <w:t>L’</w:t>
      </w:r>
      <w:r w:rsidR="00D56241">
        <w:t xml:space="preserve">itinéraire </w:t>
      </w:r>
      <w:r w:rsidR="00E9045E">
        <w:t>au dé</w:t>
      </w:r>
      <w:r>
        <w:t>part de</w:t>
      </w:r>
      <w:r w:rsidR="005C3045">
        <w:t xml:space="preserve"> </w:t>
      </w:r>
      <w:r w:rsidR="009A00C1">
        <w:t>Chatou, an</w:t>
      </w:r>
      <w:r>
        <w:t xml:space="preserve">cienne cité romaine, </w:t>
      </w:r>
      <w:r w:rsidR="009A00C1">
        <w:t xml:space="preserve">siège d’une attaque </w:t>
      </w:r>
      <w:r w:rsidR="00725267">
        <w:t>de V</w:t>
      </w:r>
      <w:r w:rsidR="009A00C1">
        <w:t>iking</w:t>
      </w:r>
      <w:r w:rsidR="00725267">
        <w:t>s</w:t>
      </w:r>
      <w:r w:rsidR="009A00C1">
        <w:t xml:space="preserve"> au </w:t>
      </w:r>
      <w:proofErr w:type="spellStart"/>
      <w:r w:rsidR="009A00C1">
        <w:t>IXè</w:t>
      </w:r>
      <w:proofErr w:type="spellEnd"/>
      <w:r w:rsidR="009A00C1">
        <w:t xml:space="preserve"> siècle e</w:t>
      </w:r>
      <w:r w:rsidR="00E9045E">
        <w:t>s</w:t>
      </w:r>
      <w:r w:rsidR="009A00C1">
        <w:t xml:space="preserve">t, beaucoup plus récemment et paisiblement, </w:t>
      </w:r>
      <w:r w:rsidR="00725267">
        <w:t xml:space="preserve">imprégnée </w:t>
      </w:r>
      <w:r w:rsidR="005C3045">
        <w:t xml:space="preserve">de </w:t>
      </w:r>
      <w:r>
        <w:t>souvenir</w:t>
      </w:r>
      <w:r w:rsidR="005C3045">
        <w:t>s impressionnistes tels que l’île et le « café flottant » de la Grenouillère</w:t>
      </w:r>
      <w:r w:rsidR="00C22A71">
        <w:t>,</w:t>
      </w:r>
      <w:r w:rsidR="005C3045">
        <w:t xml:space="preserve"> le musée Fournaise</w:t>
      </w:r>
      <w:r w:rsidR="00D56241">
        <w:t xml:space="preserve"> </w:t>
      </w:r>
      <w:r w:rsidR="002C5C62">
        <w:t>où passèrent</w:t>
      </w:r>
      <w:r w:rsidR="00225EE6">
        <w:t xml:space="preserve"> </w:t>
      </w:r>
      <w:r w:rsidR="002C5C62">
        <w:t>Renoir, C</w:t>
      </w:r>
      <w:r w:rsidR="00D56241">
        <w:t>aillebotte et Maupassant</w:t>
      </w:r>
      <w:r w:rsidR="00725267">
        <w:t xml:space="preserve">, assorti, </w:t>
      </w:r>
      <w:r w:rsidR="00C22A71">
        <w:t xml:space="preserve">de manière plus inhabituelle, </w:t>
      </w:r>
      <w:r w:rsidR="00225EE6">
        <w:t xml:space="preserve">d’un </w:t>
      </w:r>
      <w:r w:rsidR="00C22A71">
        <w:t>musée du soufisme</w:t>
      </w:r>
      <w:r w:rsidR="005C3045">
        <w:t xml:space="preserve">. </w:t>
      </w:r>
    </w:p>
    <w:p w14:paraId="1FA5F964" w14:textId="77777777" w:rsidR="00BA0F81" w:rsidRDefault="002C5C62" w:rsidP="00E6008D">
      <w:pPr>
        <w:jc w:val="both"/>
      </w:pPr>
      <w:r>
        <w:t xml:space="preserve">La deuxième étape longe </w:t>
      </w:r>
      <w:r w:rsidR="00D56241">
        <w:t xml:space="preserve">Croissy-sur-Seine, </w:t>
      </w:r>
      <w:r w:rsidR="00725267">
        <w:t>admirée par</w:t>
      </w:r>
      <w:r w:rsidR="00D56241">
        <w:t xml:space="preserve"> Berthe Mori</w:t>
      </w:r>
      <w:r w:rsidR="00225EE6">
        <w:t>s</w:t>
      </w:r>
      <w:r w:rsidR="00D56241">
        <w:t xml:space="preserve">ot qui </w:t>
      </w:r>
      <w:r w:rsidR="00725267">
        <w:t xml:space="preserve">la </w:t>
      </w:r>
      <w:r w:rsidR="00D56241">
        <w:t xml:space="preserve">peignait </w:t>
      </w:r>
      <w:r w:rsidR="00C22A71">
        <w:t>d</w:t>
      </w:r>
      <w:r w:rsidR="00D56241">
        <w:t xml:space="preserve">epuis </w:t>
      </w:r>
      <w:r w:rsidR="00C22A71">
        <w:t xml:space="preserve">Bougival, </w:t>
      </w:r>
      <w:r w:rsidR="00D56241">
        <w:t xml:space="preserve">et </w:t>
      </w:r>
      <w:r>
        <w:t>dont l</w:t>
      </w:r>
      <w:r w:rsidR="00BA0F81">
        <w:t xml:space="preserve">es œuvres ont </w:t>
      </w:r>
      <w:r w:rsidR="00725267">
        <w:t>marqué le</w:t>
      </w:r>
      <w:r w:rsidR="00BA0F81">
        <w:t xml:space="preserve"> premier salon impressionniste.</w:t>
      </w:r>
    </w:p>
    <w:p w14:paraId="3D5D3331" w14:textId="77777777" w:rsidR="00842899" w:rsidRDefault="00842899" w:rsidP="00E6008D">
      <w:pPr>
        <w:jc w:val="both"/>
      </w:pPr>
      <w:r>
        <w:t xml:space="preserve">La troisième étape, précédée </w:t>
      </w:r>
      <w:r w:rsidR="00BA0F81">
        <w:t>d</w:t>
      </w:r>
      <w:r>
        <w:t xml:space="preserve">e </w:t>
      </w:r>
      <w:r w:rsidR="002C5C62">
        <w:t>diver</w:t>
      </w:r>
      <w:r>
        <w:t xml:space="preserve">s </w:t>
      </w:r>
      <w:r w:rsidR="00BA0F81">
        <w:t xml:space="preserve">espaces à caractère économique </w:t>
      </w:r>
      <w:r>
        <w:t>ou</w:t>
      </w:r>
      <w:r w:rsidR="00BA0F81">
        <w:t xml:space="preserve"> culturel (anciennes installations de la Lyonnaise des Eaux</w:t>
      </w:r>
      <w:r w:rsidR="00670E09">
        <w:t>,</w:t>
      </w:r>
      <w:r w:rsidR="00BA0F81">
        <w:t xml:space="preserve"> établissement d’enseignement franco-britannique</w:t>
      </w:r>
      <w:r w:rsidR="00C22A71">
        <w:t xml:space="preserve"> et son parc</w:t>
      </w:r>
      <w:r w:rsidR="00BA0F81">
        <w:t xml:space="preserve">), </w:t>
      </w:r>
      <w:r w:rsidR="002C5C62">
        <w:t xml:space="preserve">se place </w:t>
      </w:r>
      <w:r w:rsidR="00E9045E">
        <w:t xml:space="preserve">face au château de Saint-Germain-en-Laye </w:t>
      </w:r>
      <w:r w:rsidR="002C5C62">
        <w:t xml:space="preserve">le long du Vésinet et du Pecq, </w:t>
      </w:r>
      <w:r>
        <w:t xml:space="preserve"> </w:t>
      </w:r>
      <w:r w:rsidR="00225EE6">
        <w:t xml:space="preserve">terminus de </w:t>
      </w:r>
      <w:r>
        <w:t>la première ligne de chemin de fer.</w:t>
      </w:r>
    </w:p>
    <w:p w14:paraId="78A3F39F" w14:textId="77777777" w:rsidR="0022410D" w:rsidRDefault="00842899" w:rsidP="00E6008D">
      <w:pPr>
        <w:jc w:val="both"/>
      </w:pPr>
      <w:r>
        <w:t xml:space="preserve">La dernière étape traverse le village de Montesson, marqué par plusieurs </w:t>
      </w:r>
      <w:r w:rsidR="00172820">
        <w:t>zones-tampons inconstructibles et inondables,</w:t>
      </w:r>
      <w:r>
        <w:t xml:space="preserve"> lointainement</w:t>
      </w:r>
      <w:r w:rsidR="00172820">
        <w:t xml:space="preserve"> par le souvenir de Perette Dufour-Ancelin,</w:t>
      </w:r>
      <w:r>
        <w:t xml:space="preserve"> nourrice de Louis XIV et</w:t>
      </w:r>
      <w:r w:rsidR="00172820">
        <w:t>, de manière plus contemporaine, par</w:t>
      </w:r>
      <w:r>
        <w:t xml:space="preserve"> le premier vol aérien</w:t>
      </w:r>
      <w:r w:rsidR="00172820">
        <w:t xml:space="preserve"> effectué</w:t>
      </w:r>
      <w:r>
        <w:t xml:space="preserve"> en 1906 par l’</w:t>
      </w:r>
      <w:r w:rsidR="0022410D">
        <w:t>inventeur rou</w:t>
      </w:r>
      <w:r w:rsidR="00C22A71">
        <w:t xml:space="preserve">main </w:t>
      </w:r>
      <w:proofErr w:type="spellStart"/>
      <w:r w:rsidR="00C22A71">
        <w:t>Traian</w:t>
      </w:r>
      <w:proofErr w:type="spellEnd"/>
      <w:r w:rsidR="00C22A71">
        <w:t xml:space="preserve"> </w:t>
      </w:r>
      <w:proofErr w:type="spellStart"/>
      <w:r w:rsidR="00C22A71">
        <w:t>Vuia</w:t>
      </w:r>
      <w:proofErr w:type="spellEnd"/>
      <w:r w:rsidR="00C22A71">
        <w:t>.</w:t>
      </w:r>
      <w:r w:rsidR="002C5C62">
        <w:t xml:space="preserve"> Nous terminerons </w:t>
      </w:r>
      <w:r w:rsidR="003C442D">
        <w:t>à la recherche de la hauteur</w:t>
      </w:r>
      <w:r w:rsidR="00E9045E">
        <w:t xml:space="preserve"> de</w:t>
      </w:r>
      <w:r w:rsidR="003C442D">
        <w:t>s</w:t>
      </w:r>
      <w:r w:rsidR="00E9045E">
        <w:t xml:space="preserve"> crues de 1910 et 1955 au pont de Sartrouville.</w:t>
      </w:r>
    </w:p>
    <w:p w14:paraId="3C46B15B" w14:textId="77777777" w:rsidR="006E73FC" w:rsidRDefault="006E73FC" w:rsidP="006E73FC">
      <w:pPr>
        <w:spacing w:after="0" w:line="240" w:lineRule="auto"/>
        <w:jc w:val="both"/>
      </w:pPr>
    </w:p>
    <w:p w14:paraId="35A0642E" w14:textId="77777777" w:rsidR="006E73FC" w:rsidRPr="00EF21F0" w:rsidRDefault="00C22A71" w:rsidP="00EF21F0">
      <w:pPr>
        <w:pStyle w:val="Paragraphedeliste"/>
        <w:numPr>
          <w:ilvl w:val="0"/>
          <w:numId w:val="2"/>
        </w:numPr>
        <w:spacing w:after="60" w:line="278" w:lineRule="auto"/>
        <w:ind w:left="284" w:hanging="284"/>
        <w:rPr>
          <w:rFonts w:ascii="Times New Roman" w:hAnsi="Times New Roman" w:cs="Times New Roman"/>
          <w:b/>
          <w:bCs/>
          <w:u w:val="single"/>
        </w:rPr>
      </w:pPr>
      <w:r w:rsidRPr="00EF21F0">
        <w:rPr>
          <w:rFonts w:ascii="Times New Roman" w:hAnsi="Times New Roman" w:cs="Times New Roman"/>
          <w:b/>
          <w:bCs/>
          <w:u w:val="single"/>
        </w:rPr>
        <w:t xml:space="preserve">DEPART : </w:t>
      </w:r>
    </w:p>
    <w:p w14:paraId="44C60A8E" w14:textId="27A79E37" w:rsidR="00C22A71" w:rsidRDefault="006E73FC" w:rsidP="006E73FC">
      <w:pPr>
        <w:ind w:left="360"/>
        <w:jc w:val="both"/>
      </w:pPr>
      <w:r w:rsidRPr="006E73FC">
        <w:rPr>
          <w:b/>
          <w:bCs/>
        </w:rPr>
        <w:t>RER A</w:t>
      </w:r>
      <w:r>
        <w:t xml:space="preserve"> </w:t>
      </w:r>
      <w:r w:rsidR="00EF21F0" w:rsidRPr="00EF21F0">
        <w:rPr>
          <w:b/>
          <w:bCs/>
        </w:rPr>
        <w:t>ZEBU</w:t>
      </w:r>
      <w:r w:rsidR="00EF21F0">
        <w:t xml:space="preserve"> </w:t>
      </w:r>
      <w:r>
        <w:t xml:space="preserve">direction </w:t>
      </w:r>
      <w:r w:rsidRPr="006E73FC">
        <w:rPr>
          <w:b/>
          <w:bCs/>
        </w:rPr>
        <w:t>St-Germain-en-Laye</w:t>
      </w:r>
      <w:r w:rsidR="00EF21F0">
        <w:rPr>
          <w:b/>
          <w:bCs/>
        </w:rPr>
        <w:t>,</w:t>
      </w:r>
      <w:r w:rsidRPr="006E73FC">
        <w:t xml:space="preserve"> </w:t>
      </w:r>
      <w:r w:rsidR="00EF21F0" w:rsidRPr="00EF21F0">
        <w:rPr>
          <w:b/>
          <w:bCs/>
        </w:rPr>
        <w:t>Nation : 9h55, Auber : 10h04</w:t>
      </w:r>
      <w:r w:rsidR="00EF21F0">
        <w:t xml:space="preserve">, </w:t>
      </w:r>
      <w:r w:rsidR="00C95F85" w:rsidRPr="00EF21F0">
        <w:rPr>
          <w:b/>
          <w:bCs/>
        </w:rPr>
        <w:t>Charles de Gaulle</w:t>
      </w:r>
      <w:r w:rsidR="00C95F85">
        <w:t xml:space="preserve"> : </w:t>
      </w:r>
      <w:r w:rsidR="00C95F85" w:rsidRPr="00EF21F0">
        <w:rPr>
          <w:b/>
          <w:bCs/>
        </w:rPr>
        <w:t>10h07</w:t>
      </w:r>
      <w:r w:rsidR="00EF21F0">
        <w:t>, arrivée</w:t>
      </w:r>
      <w:r w:rsidR="00C95F85">
        <w:t xml:space="preserve"> </w:t>
      </w:r>
      <w:r w:rsidR="00EF21F0" w:rsidRPr="00EF21F0">
        <w:rPr>
          <w:b/>
          <w:bCs/>
        </w:rPr>
        <w:t>Chatou-Croissy</w:t>
      </w:r>
      <w:r w:rsidR="00C95F85">
        <w:t xml:space="preserve"> </w:t>
      </w:r>
      <w:r w:rsidR="00C95F85" w:rsidRPr="00EF21F0">
        <w:rPr>
          <w:b/>
          <w:bCs/>
        </w:rPr>
        <w:t>10h22</w:t>
      </w:r>
      <w:r w:rsidR="00EF21F0">
        <w:rPr>
          <w:b/>
          <w:bCs/>
        </w:rPr>
        <w:t xml:space="preserve"> </w:t>
      </w:r>
      <w:r w:rsidR="00EF21F0" w:rsidRPr="00EF21F0">
        <w:t>(train toutes les 10 minutes).</w:t>
      </w:r>
    </w:p>
    <w:p w14:paraId="55B7A786" w14:textId="425CD333" w:rsidR="003009DB" w:rsidRDefault="00EF21F0" w:rsidP="006E73FC">
      <w:pPr>
        <w:ind w:left="360"/>
        <w:jc w:val="both"/>
        <w:rPr>
          <w:b/>
          <w:bCs/>
        </w:rPr>
      </w:pPr>
      <w:r w:rsidRPr="00EF21F0">
        <w:rPr>
          <w:b/>
          <w:bCs/>
        </w:rPr>
        <w:t xml:space="preserve">RV </w:t>
      </w:r>
      <w:r w:rsidRPr="00EF21F0">
        <w:rPr>
          <w:b/>
          <w:bCs/>
        </w:rPr>
        <w:t>à 10h30</w:t>
      </w:r>
      <w:r>
        <w:t xml:space="preserve">, à la </w:t>
      </w:r>
      <w:r w:rsidRPr="003009DB">
        <w:rPr>
          <w:b/>
          <w:bCs/>
        </w:rPr>
        <w:t>sortie de la gare de Chatou-Croissy-côté berges de Seine</w:t>
      </w:r>
    </w:p>
    <w:p w14:paraId="7E1F1E8B" w14:textId="77777777" w:rsidR="003009DB" w:rsidRDefault="003009DB">
      <w:pPr>
        <w:rPr>
          <w:b/>
          <w:bCs/>
        </w:rPr>
      </w:pPr>
      <w:r>
        <w:rPr>
          <w:b/>
          <w:bCs/>
        </w:rPr>
        <w:br w:type="page"/>
      </w:r>
    </w:p>
    <w:p w14:paraId="0E95D689" w14:textId="15BA2D0F" w:rsidR="003009DB" w:rsidRDefault="003009DB" w:rsidP="006E73FC">
      <w:pPr>
        <w:ind w:left="360"/>
        <w:jc w:val="both"/>
      </w:pPr>
      <w:r>
        <w:rPr>
          <w:b/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5ADB403D" wp14:editId="010BC302">
            <wp:simplePos x="0" y="0"/>
            <wp:positionH relativeFrom="column">
              <wp:posOffset>4671695</wp:posOffset>
            </wp:positionH>
            <wp:positionV relativeFrom="paragraph">
              <wp:posOffset>-838200</wp:posOffset>
            </wp:positionV>
            <wp:extent cx="1978647" cy="1484094"/>
            <wp:effectExtent l="0" t="0" r="3175" b="1905"/>
            <wp:wrapNone/>
            <wp:docPr id="11" name="Image 10" descr="20250302_140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302_1407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647" cy="1484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9D01DA" w14:textId="05367885" w:rsidR="00EF21F0" w:rsidRDefault="00EF21F0" w:rsidP="006E73FC">
      <w:pPr>
        <w:ind w:left="360"/>
        <w:jc w:val="both"/>
      </w:pPr>
    </w:p>
    <w:p w14:paraId="3C697AD9" w14:textId="77777777" w:rsidR="003009DB" w:rsidRDefault="003009DB" w:rsidP="006E73FC">
      <w:pPr>
        <w:ind w:left="360"/>
        <w:jc w:val="both"/>
      </w:pPr>
    </w:p>
    <w:p w14:paraId="1D1E4EE3" w14:textId="77777777" w:rsidR="003009DB" w:rsidRPr="003009DB" w:rsidRDefault="00C22A71" w:rsidP="003009DB">
      <w:pPr>
        <w:pStyle w:val="Paragraphedeliste"/>
        <w:numPr>
          <w:ilvl w:val="0"/>
          <w:numId w:val="2"/>
        </w:numPr>
        <w:spacing w:after="60" w:line="278" w:lineRule="auto"/>
        <w:ind w:left="284" w:hanging="284"/>
        <w:rPr>
          <w:rFonts w:ascii="Times New Roman" w:hAnsi="Times New Roman" w:cs="Times New Roman"/>
          <w:b/>
          <w:bCs/>
          <w:u w:val="single"/>
        </w:rPr>
      </w:pPr>
      <w:r w:rsidRPr="003009DB">
        <w:rPr>
          <w:rFonts w:ascii="Times New Roman" w:hAnsi="Times New Roman" w:cs="Times New Roman"/>
          <w:b/>
          <w:bCs/>
          <w:u w:val="single"/>
        </w:rPr>
        <w:t>RETOUR</w:t>
      </w:r>
      <w:r w:rsidRPr="003009DB">
        <w:rPr>
          <w:rFonts w:ascii="Times New Roman" w:hAnsi="Times New Roman" w:cs="Times New Roman"/>
          <w:b/>
          <w:bCs/>
        </w:rPr>
        <w:t> :</w:t>
      </w:r>
      <w:r w:rsidRPr="003009DB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7C8FC3B9" w14:textId="08FAEB37" w:rsidR="00C22A71" w:rsidRDefault="00C22A71" w:rsidP="003009DB">
      <w:pPr>
        <w:ind w:left="360"/>
        <w:jc w:val="both"/>
      </w:pPr>
      <w:r w:rsidRPr="003009DB">
        <w:rPr>
          <w:b/>
          <w:bCs/>
        </w:rPr>
        <w:t>vers 17 heures</w:t>
      </w:r>
      <w:r>
        <w:t xml:space="preserve">, </w:t>
      </w:r>
      <w:r w:rsidR="00172820">
        <w:t xml:space="preserve">à partir de la </w:t>
      </w:r>
      <w:r w:rsidRPr="003009DB">
        <w:rPr>
          <w:b/>
          <w:bCs/>
        </w:rPr>
        <w:t>gare RER de Sartrouville</w:t>
      </w:r>
      <w:r w:rsidR="00670E09">
        <w:t> </w:t>
      </w:r>
      <w:r w:rsidR="00C95F85">
        <w:t>(ligne A du RER</w:t>
      </w:r>
      <w:r w:rsidR="0022410D">
        <w:t>,</w:t>
      </w:r>
      <w:r w:rsidR="00C95F85">
        <w:t xml:space="preserve"> ou J et L du Transilien) </w:t>
      </w:r>
      <w:r w:rsidR="00670E09">
        <w:t>;</w:t>
      </w:r>
    </w:p>
    <w:p w14:paraId="6F54B390" w14:textId="77777777" w:rsidR="006E73FC" w:rsidRDefault="006E73FC" w:rsidP="006E73FC">
      <w:pPr>
        <w:jc w:val="both"/>
      </w:pPr>
    </w:p>
    <w:p w14:paraId="68B589D3" w14:textId="75506B49" w:rsidR="006E73FC" w:rsidRPr="00546A0B" w:rsidRDefault="006E73FC" w:rsidP="006E73FC">
      <w:pPr>
        <w:pStyle w:val="Paragraphedeliste"/>
        <w:numPr>
          <w:ilvl w:val="0"/>
          <w:numId w:val="2"/>
        </w:numPr>
        <w:spacing w:after="60" w:line="278" w:lineRule="auto"/>
        <w:ind w:left="284" w:hanging="284"/>
        <w:rPr>
          <w:rFonts w:ascii="Times New Roman" w:hAnsi="Times New Roman" w:cs="Times New Roman"/>
          <w:b/>
          <w:bCs/>
        </w:rPr>
      </w:pPr>
      <w:r w:rsidRPr="00546A0B">
        <w:rPr>
          <w:rFonts w:ascii="Times New Roman" w:hAnsi="Times New Roman" w:cs="Times New Roman"/>
          <w:b/>
          <w:bCs/>
          <w:u w:val="single"/>
        </w:rPr>
        <w:t>DEJEUNER</w:t>
      </w:r>
      <w:r w:rsidRPr="00546A0B">
        <w:rPr>
          <w:rFonts w:ascii="Times New Roman" w:hAnsi="Times New Roman" w:cs="Times New Roman"/>
          <w:b/>
          <w:bCs/>
        </w:rPr>
        <w:t> :</w:t>
      </w:r>
    </w:p>
    <w:p w14:paraId="7F0EB48A" w14:textId="1F6B6212" w:rsidR="006E73FC" w:rsidRDefault="006E73FC" w:rsidP="006E73FC">
      <w:pPr>
        <w:ind w:left="284"/>
        <w:jc w:val="both"/>
      </w:pPr>
      <w:r>
        <w:t>Une pause-déjeuner est prévue près du pont reliant aux deux rives l’ancienne base nautique de Corbière, devenue réserve naturelle ornithologique.</w:t>
      </w:r>
      <w:r>
        <w:t xml:space="preserve"> Pique-nique tiré du sac</w:t>
      </w:r>
    </w:p>
    <w:p w14:paraId="5502FA91" w14:textId="7D97CA6F" w:rsidR="006E73FC" w:rsidRDefault="003009DB" w:rsidP="00C22A71">
      <w:pPr>
        <w:jc w:val="both"/>
        <w:rPr>
          <w:b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0EC7E387" wp14:editId="74243175">
            <wp:simplePos x="0" y="0"/>
            <wp:positionH relativeFrom="column">
              <wp:posOffset>4673600</wp:posOffset>
            </wp:positionH>
            <wp:positionV relativeFrom="paragraph">
              <wp:posOffset>142875</wp:posOffset>
            </wp:positionV>
            <wp:extent cx="1524000" cy="2708910"/>
            <wp:effectExtent l="0" t="0" r="0" b="0"/>
            <wp:wrapNone/>
            <wp:docPr id="16" name="Image 15" descr="IMG20250302155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5030215532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73548" w14:textId="35ACC8A0" w:rsidR="00C22A71" w:rsidRPr="006E73FC" w:rsidRDefault="006E73FC" w:rsidP="006E73FC">
      <w:pPr>
        <w:pStyle w:val="Paragraphedeliste"/>
        <w:numPr>
          <w:ilvl w:val="0"/>
          <w:numId w:val="2"/>
        </w:numPr>
        <w:spacing w:after="60" w:line="278" w:lineRule="auto"/>
        <w:ind w:left="284" w:hanging="284"/>
        <w:rPr>
          <w:rFonts w:ascii="Times New Roman" w:hAnsi="Times New Roman" w:cs="Times New Roman"/>
          <w:b/>
          <w:bCs/>
          <w:u w:val="single"/>
        </w:rPr>
      </w:pPr>
      <w:r w:rsidRPr="006E73FC">
        <w:rPr>
          <w:rFonts w:ascii="Times New Roman" w:hAnsi="Times New Roman" w:cs="Times New Roman"/>
          <w:b/>
          <w:bCs/>
          <w:u w:val="single"/>
        </w:rPr>
        <w:t>CONTACTS </w:t>
      </w:r>
      <w:r w:rsidR="00C22A71" w:rsidRPr="006E73FC">
        <w:rPr>
          <w:rFonts w:ascii="Times New Roman" w:hAnsi="Times New Roman" w:cs="Times New Roman"/>
          <w:b/>
          <w:bCs/>
          <w:u w:val="single"/>
        </w:rPr>
        <w:t>:</w:t>
      </w:r>
    </w:p>
    <w:p w14:paraId="7C83E717" w14:textId="035FD498" w:rsidR="00C22A71" w:rsidRPr="0022410D" w:rsidRDefault="00C22A71" w:rsidP="006E73FC">
      <w:pPr>
        <w:ind w:left="284"/>
        <w:jc w:val="both"/>
        <w:rPr>
          <w:b/>
        </w:rPr>
      </w:pPr>
      <w:r w:rsidRPr="0022410D">
        <w:rPr>
          <w:b/>
        </w:rPr>
        <w:t>Caroline DUPONT       :  06-20-48-11-95</w:t>
      </w:r>
    </w:p>
    <w:p w14:paraId="6B4558AF" w14:textId="670EA035" w:rsidR="003C442D" w:rsidRDefault="00C22A71" w:rsidP="006E73FC">
      <w:pPr>
        <w:ind w:left="284"/>
        <w:jc w:val="both"/>
        <w:rPr>
          <w:b/>
        </w:rPr>
      </w:pPr>
      <w:r w:rsidRPr="0022410D">
        <w:rPr>
          <w:b/>
        </w:rPr>
        <w:t>Bernard PUYBERTI</w:t>
      </w:r>
      <w:r w:rsidR="00E9045E">
        <w:rPr>
          <w:b/>
        </w:rPr>
        <w:t>ER :</w:t>
      </w:r>
      <w:r w:rsidRPr="0022410D">
        <w:rPr>
          <w:b/>
        </w:rPr>
        <w:t xml:space="preserve"> 06-85-66-57-36 </w:t>
      </w:r>
    </w:p>
    <w:p w14:paraId="213819CC" w14:textId="16660BFB" w:rsidR="006E73FC" w:rsidRDefault="006E73FC" w:rsidP="006E73FC">
      <w:pPr>
        <w:ind w:left="284"/>
        <w:jc w:val="both"/>
        <w:rPr>
          <w:b/>
        </w:rPr>
      </w:pPr>
    </w:p>
    <w:p w14:paraId="5E68312D" w14:textId="6F74E685" w:rsidR="00C22A71" w:rsidRDefault="00C22A71" w:rsidP="003C442D">
      <w:pPr>
        <w:jc w:val="center"/>
        <w:rPr>
          <w:b/>
        </w:rPr>
      </w:pPr>
    </w:p>
    <w:p w14:paraId="1A1B37AD" w14:textId="711CF908" w:rsidR="006E73FC" w:rsidRDefault="006E73FC" w:rsidP="006E73FC">
      <w:pPr>
        <w:jc w:val="both"/>
      </w:pPr>
    </w:p>
    <w:p w14:paraId="2E0B5762" w14:textId="77777777" w:rsidR="003009DB" w:rsidRDefault="003009DB" w:rsidP="006E73FC">
      <w:pPr>
        <w:jc w:val="both"/>
      </w:pPr>
    </w:p>
    <w:p w14:paraId="76861807" w14:textId="77777777" w:rsidR="003009DB" w:rsidRDefault="003009DB" w:rsidP="006E73FC">
      <w:pPr>
        <w:jc w:val="both"/>
      </w:pPr>
    </w:p>
    <w:p w14:paraId="781BB273" w14:textId="77777777" w:rsidR="003009DB" w:rsidRDefault="003009DB" w:rsidP="006E73FC">
      <w:pPr>
        <w:jc w:val="both"/>
      </w:pPr>
    </w:p>
    <w:p w14:paraId="213394A8" w14:textId="705565BF" w:rsidR="006E73FC" w:rsidRPr="007E377E" w:rsidRDefault="006E73FC" w:rsidP="006E73FC">
      <w:pPr>
        <w:jc w:val="both"/>
      </w:pPr>
    </w:p>
    <w:p w14:paraId="52DABC55" w14:textId="3E07DFC0" w:rsidR="006E73FC" w:rsidRDefault="006E73FC" w:rsidP="006E73FC">
      <w:pPr>
        <w:pStyle w:val="Corps"/>
        <w:suppressAutoHyphens w:val="0"/>
        <w:spacing w:after="0" w:line="240" w:lineRule="auto"/>
        <w:ind w:left="284"/>
        <w:jc w:val="center"/>
      </w:pPr>
      <w:r>
        <w:rPr>
          <w:sz w:val="28"/>
          <w:szCs w:val="28"/>
        </w:rPr>
        <w:sym w:font="Wingdings" w:char="F046"/>
      </w:r>
      <w:r w:rsidRPr="00823513">
        <w:rPr>
          <w:rStyle w:val="Lienhypertexte"/>
          <w:rFonts w:ascii="Times New Roman" w:hAnsi="Times New Roman"/>
          <w:b/>
          <w:bCs/>
          <w:i/>
          <w:iCs/>
          <w:color w:val="000080"/>
          <w:u w:color="000080"/>
          <w14:shadow w14:blurRad="0" w14:dist="24130" w14:dir="2700000" w14:sx="100000" w14:sy="100000" w14:kx="0" w14:ky="0" w14:algn="tl">
            <w14:srgbClr w14:val="000000">
              <w14:alpha w14:val="50000"/>
            </w14:srgbClr>
          </w14:shadow>
        </w:rPr>
        <w:t xml:space="preserve"> </w:t>
      </w:r>
      <w:r w:rsidRPr="005C26DA">
        <w:rPr>
          <w:rStyle w:val="Aucun"/>
          <w:rFonts w:ascii="Times New Roman" w:hAnsi="Times New Roman"/>
          <w:b/>
          <w:bCs/>
          <w:i/>
          <w:iCs/>
          <w:color w:val="000080"/>
          <w:sz w:val="32"/>
          <w:szCs w:val="32"/>
          <w:u w:val="single"/>
          <w14:shadow w14:blurRad="0" w14:dist="24130" w14:dir="2700000" w14:sx="100000" w14:sy="100000" w14:kx="0" w14:ky="0" w14:algn="tl">
            <w14:srgbClr w14:val="000000">
              <w14:alpha w14:val="50000"/>
            </w14:srgbClr>
          </w14:shadow>
        </w:rPr>
        <w:t xml:space="preserve">Attention : prochaine randonnée </w:t>
      </w:r>
      <w:r>
        <w:rPr>
          <w:rStyle w:val="Aucun"/>
          <w:rFonts w:ascii="Times New Roman" w:hAnsi="Times New Roman"/>
          <w:b/>
          <w:bCs/>
          <w:i/>
          <w:iCs/>
          <w:color w:val="000080"/>
          <w:sz w:val="32"/>
          <w:szCs w:val="32"/>
          <w:u w:val="single"/>
          <w14:shadow w14:blurRad="0" w14:dist="24130" w14:dir="2700000" w14:sx="100000" w14:sy="100000" w14:kx="0" w14:ky="0" w14:algn="tl">
            <w14:srgbClr w14:val="000000">
              <w14:alpha w14:val="50000"/>
            </w14:srgbClr>
          </w14:shadow>
        </w:rPr>
        <w:t>le dimanche 1</w:t>
      </w:r>
      <w:r>
        <w:rPr>
          <w:rStyle w:val="Aucun"/>
          <w:rFonts w:ascii="Times New Roman" w:hAnsi="Times New Roman"/>
          <w:b/>
          <w:bCs/>
          <w:i/>
          <w:iCs/>
          <w:color w:val="000080"/>
          <w:sz w:val="32"/>
          <w:szCs w:val="32"/>
          <w:u w:val="single"/>
          <w14:shadow w14:blurRad="0" w14:dist="24130" w14:dir="2700000" w14:sx="100000" w14:sy="100000" w14:kx="0" w14:ky="0" w14:algn="tl">
            <w14:srgbClr w14:val="000000">
              <w14:alpha w14:val="50000"/>
            </w14:srgbClr>
          </w14:shadow>
        </w:rPr>
        <w:t>8</w:t>
      </w:r>
      <w:r>
        <w:rPr>
          <w:rStyle w:val="Aucun"/>
          <w:rFonts w:ascii="Times New Roman" w:hAnsi="Times New Roman"/>
          <w:b/>
          <w:bCs/>
          <w:i/>
          <w:iCs/>
          <w:color w:val="000080"/>
          <w:sz w:val="32"/>
          <w:szCs w:val="32"/>
          <w:u w:val="single"/>
          <w14:shadow w14:blurRad="0" w14:dist="24130" w14:dir="2700000" w14:sx="100000" w14:sy="100000" w14:kx="0" w14:ky="0" w14:algn="tl">
            <w14:srgbClr w14:val="000000">
              <w14:alpha w14:val="50000"/>
            </w14:srgbClr>
          </w14:shadow>
        </w:rPr>
        <w:t xml:space="preserve"> </w:t>
      </w:r>
      <w:r>
        <w:rPr>
          <w:rStyle w:val="Aucun"/>
          <w:rFonts w:ascii="Times New Roman" w:hAnsi="Times New Roman"/>
          <w:b/>
          <w:bCs/>
          <w:i/>
          <w:iCs/>
          <w:color w:val="000080"/>
          <w:sz w:val="32"/>
          <w:szCs w:val="32"/>
          <w:u w:val="single"/>
          <w14:shadow w14:blurRad="0" w14:dist="24130" w14:dir="2700000" w14:sx="100000" w14:sy="100000" w14:kx="0" w14:ky="0" w14:algn="tl">
            <w14:srgbClr w14:val="000000">
              <w14:alpha w14:val="50000"/>
            </w14:srgbClr>
          </w14:shadow>
        </w:rPr>
        <w:t>m</w:t>
      </w:r>
      <w:r>
        <w:rPr>
          <w:rStyle w:val="Aucun"/>
          <w:rFonts w:ascii="Times New Roman" w:hAnsi="Times New Roman"/>
          <w:b/>
          <w:bCs/>
          <w:i/>
          <w:iCs/>
          <w:color w:val="000080"/>
          <w:sz w:val="32"/>
          <w:szCs w:val="32"/>
          <w:u w:val="single"/>
          <w14:shadow w14:blurRad="0" w14:dist="24130" w14:dir="2700000" w14:sx="100000" w14:sy="100000" w14:kx="0" w14:ky="0" w14:algn="tl">
            <w14:srgbClr w14:val="000000">
              <w14:alpha w14:val="50000"/>
            </w14:srgbClr>
          </w14:shadow>
        </w:rPr>
        <w:t>ai</w:t>
      </w:r>
    </w:p>
    <w:p w14:paraId="5E337213" w14:textId="72BC6A02" w:rsidR="00EB1206" w:rsidRPr="0022410D" w:rsidRDefault="003009DB" w:rsidP="00C22A71">
      <w:pPr>
        <w:jc w:val="both"/>
        <w:rPr>
          <w:b/>
        </w:rPr>
      </w:pPr>
      <w:r w:rsidRPr="003C442D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2D8A507D" wp14:editId="234C8406">
            <wp:simplePos x="0" y="0"/>
            <wp:positionH relativeFrom="column">
              <wp:posOffset>2061845</wp:posOffset>
            </wp:positionH>
            <wp:positionV relativeFrom="paragraph">
              <wp:posOffset>986155</wp:posOffset>
            </wp:positionV>
            <wp:extent cx="1981835" cy="1486486"/>
            <wp:effectExtent l="0" t="0" r="0" b="0"/>
            <wp:wrapNone/>
            <wp:docPr id="18" name="Image 1" descr="20250302_112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302_11212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1486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1206" w:rsidRPr="0022410D" w:rsidSect="006E73FC">
      <w:headerReference w:type="default" r:id="rId11"/>
      <w:footerReference w:type="default" r:id="rId12"/>
      <w:pgSz w:w="11906" w:h="16838" w:code="9"/>
      <w:pgMar w:top="1418" w:right="1418" w:bottom="1418" w:left="1418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44B66" w14:textId="77777777" w:rsidR="00B10318" w:rsidRDefault="00B10318" w:rsidP="006E73FC">
      <w:pPr>
        <w:spacing w:after="0" w:line="240" w:lineRule="auto"/>
      </w:pPr>
      <w:r>
        <w:separator/>
      </w:r>
    </w:p>
  </w:endnote>
  <w:endnote w:type="continuationSeparator" w:id="0">
    <w:p w14:paraId="589102B1" w14:textId="77777777" w:rsidR="00B10318" w:rsidRDefault="00B10318" w:rsidP="006E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9913D" w14:textId="77777777" w:rsidR="006E73FC" w:rsidRPr="00823513" w:rsidRDefault="006E73FC" w:rsidP="006E73FC">
    <w:pPr>
      <w:pStyle w:val="Pieddepage"/>
      <w:tabs>
        <w:tab w:val="clear" w:pos="4536"/>
        <w:tab w:val="clear" w:pos="9072"/>
      </w:tabs>
      <w:spacing w:after="120"/>
    </w:pPr>
    <w:r>
      <w:rPr>
        <w:rStyle w:val="Aucun"/>
        <w:rFonts w:ascii="Arial" w:hAnsi="Arial"/>
        <w:sz w:val="18"/>
        <w:szCs w:val="18"/>
      </w:rPr>
      <w:t>Association des Sciences Po - 26 rue Saint-Guillaume - 75007 PARIS France – T/(33) 1 45 48 40 40</w:t>
    </w:r>
  </w:p>
  <w:p w14:paraId="0795A0D0" w14:textId="77777777" w:rsidR="006E73FC" w:rsidRDefault="006E73FC" w:rsidP="006E73FC">
    <w:pPr>
      <w:pStyle w:val="Pieddepage"/>
      <w:tabs>
        <w:tab w:val="clear" w:pos="4536"/>
        <w:tab w:val="clear" w:pos="9072"/>
      </w:tabs>
      <w:spacing w:after="120"/>
      <w:rPr>
        <w:rStyle w:val="Aucun"/>
        <w:rFonts w:ascii="Arial" w:eastAsia="Arial" w:hAnsi="Arial" w:cs="Arial"/>
        <w:sz w:val="12"/>
        <w:szCs w:val="12"/>
      </w:rPr>
    </w:pPr>
    <w:hyperlink r:id="rId1" w:history="1">
      <w:r w:rsidRPr="00823513">
        <w:rPr>
          <w:rStyle w:val="Hyperlink0"/>
        </w:rPr>
        <w:t>www.sciences-po.asso.fr</w:t>
      </w:r>
    </w:hyperlink>
    <w:r>
      <w:rPr>
        <w:rStyle w:val="Aucun"/>
        <w:rFonts w:ascii="Arial" w:hAnsi="Arial"/>
        <w:sz w:val="16"/>
        <w:szCs w:val="16"/>
      </w:rPr>
      <w:t xml:space="preserve"> – </w:t>
    </w:r>
    <w:hyperlink r:id="rId2" w:history="1">
      <w:r w:rsidRPr="00823513">
        <w:rPr>
          <w:rStyle w:val="Hyperlink0"/>
        </w:rPr>
        <w:t>evenements@sciencespo-alumni.fr</w:t>
      </w:r>
    </w:hyperlink>
  </w:p>
  <w:p w14:paraId="7F6CA155" w14:textId="505509FE" w:rsidR="006E73FC" w:rsidRDefault="006E73FC" w:rsidP="006E73FC">
    <w:pPr>
      <w:pStyle w:val="Pieddepage"/>
      <w:tabs>
        <w:tab w:val="clear" w:pos="4536"/>
        <w:tab w:val="clear" w:pos="9072"/>
      </w:tabs>
      <w:spacing w:after="120"/>
    </w:pPr>
    <w:r>
      <w:rPr>
        <w:rStyle w:val="Aucun"/>
        <w:rFonts w:ascii="Arial" w:hAnsi="Arial"/>
        <w:sz w:val="12"/>
        <w:szCs w:val="12"/>
      </w:rPr>
      <w:t>Association reconnue d’utilité publique (Décret du 2-12-1914, J.O. du 7-01-1915) - SIRET 784 315 541 00036 - APE 9499Z - N° de TVA intracommunautaire : FR78784315541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E5604" w14:textId="77777777" w:rsidR="00B10318" w:rsidRDefault="00B10318" w:rsidP="006E73FC">
      <w:pPr>
        <w:spacing w:after="0" w:line="240" w:lineRule="auto"/>
      </w:pPr>
      <w:r>
        <w:separator/>
      </w:r>
    </w:p>
  </w:footnote>
  <w:footnote w:type="continuationSeparator" w:id="0">
    <w:p w14:paraId="0D179B63" w14:textId="77777777" w:rsidR="00B10318" w:rsidRDefault="00B10318" w:rsidP="006E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CB84" w14:textId="0AEB61B0" w:rsidR="006E73FC" w:rsidRDefault="006E73FC">
    <w:pPr>
      <w:pStyle w:val="En-tte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 wp14:anchorId="030F537D" wp14:editId="60446BAE">
              <wp:simplePos x="0" y="0"/>
              <wp:positionH relativeFrom="page">
                <wp:posOffset>90805</wp:posOffset>
              </wp:positionH>
              <wp:positionV relativeFrom="page">
                <wp:posOffset>116205</wp:posOffset>
              </wp:positionV>
              <wp:extent cx="1847215" cy="786766"/>
              <wp:effectExtent l="0" t="0" r="0" b="0"/>
              <wp:wrapNone/>
              <wp:docPr id="1073741827" name="officeArt object" descr="Imag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47215" cy="786766"/>
                        <a:chOff x="0" y="0"/>
                        <a:chExt cx="1847214" cy="786765"/>
                      </a:xfrm>
                    </wpg:grpSpPr>
                    <wps:wsp>
                      <wps:cNvPr id="1073741825" name="Rectangle"/>
                      <wps:cNvSpPr/>
                      <wps:spPr>
                        <a:xfrm>
                          <a:off x="0" y="0"/>
                          <a:ext cx="1847215" cy="786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1.jpeg" descr="image1.jpe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215" cy="786766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7E8386" id="officeArt object" o:spid="_x0000_s1026" alt="Image 2" style="position:absolute;margin-left:7.15pt;margin-top:9.15pt;width:145.45pt;height:61.95pt;z-index:-251657216;mso-wrap-distance-left:12pt;mso-wrap-distance-top:12pt;mso-wrap-distance-right:12pt;mso-wrap-distance-bottom:12pt;mso-position-horizontal-relative:page;mso-position-vertical-relative:page" coordsize="18472,78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">
              <v:rect id="Rectangle" o:spid="_x0000_s1027" style="position:absolute;width:18472;height:7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eg" o:spid="_x0000_s1028" type="#_x0000_t75" alt="image1.jpeg" style="position:absolute;width:18472;height:7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" strokeweight="1pt">
                <v:stroke miterlimit="4"/>
                <v:imagedata r:id="rId2" o:title="image1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F22B8"/>
    <w:multiLevelType w:val="hybridMultilevel"/>
    <w:tmpl w:val="842E765E"/>
    <w:lvl w:ilvl="0" w:tplc="040C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8436B"/>
    <w:multiLevelType w:val="hybridMultilevel"/>
    <w:tmpl w:val="43847296"/>
    <w:lvl w:ilvl="0" w:tplc="CD20D2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394520">
    <w:abstractNumId w:val="1"/>
  </w:num>
  <w:num w:numId="2" w16cid:durableId="934485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07"/>
    <w:rsid w:val="00172820"/>
    <w:rsid w:val="0022410D"/>
    <w:rsid w:val="00225EE6"/>
    <w:rsid w:val="002C5C62"/>
    <w:rsid w:val="003009DB"/>
    <w:rsid w:val="00371C31"/>
    <w:rsid w:val="00382E54"/>
    <w:rsid w:val="003C442D"/>
    <w:rsid w:val="004A19D8"/>
    <w:rsid w:val="005103BD"/>
    <w:rsid w:val="005C3045"/>
    <w:rsid w:val="00601471"/>
    <w:rsid w:val="00670E09"/>
    <w:rsid w:val="00683EC5"/>
    <w:rsid w:val="006C6807"/>
    <w:rsid w:val="006E73FC"/>
    <w:rsid w:val="00725267"/>
    <w:rsid w:val="007727D6"/>
    <w:rsid w:val="00787F8F"/>
    <w:rsid w:val="00842899"/>
    <w:rsid w:val="00910D2C"/>
    <w:rsid w:val="00941DA1"/>
    <w:rsid w:val="009A00C1"/>
    <w:rsid w:val="00A15202"/>
    <w:rsid w:val="00B10318"/>
    <w:rsid w:val="00B16927"/>
    <w:rsid w:val="00BA0F81"/>
    <w:rsid w:val="00C22A71"/>
    <w:rsid w:val="00C95F85"/>
    <w:rsid w:val="00D56241"/>
    <w:rsid w:val="00D77433"/>
    <w:rsid w:val="00E6008D"/>
    <w:rsid w:val="00E9045E"/>
    <w:rsid w:val="00EB1206"/>
    <w:rsid w:val="00EF21F0"/>
    <w:rsid w:val="00F7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28BA8"/>
  <w15:docId w15:val="{FCCABCF8-DE5A-42E1-AB70-CB49DBAE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D2C"/>
  </w:style>
  <w:style w:type="paragraph" w:styleId="Titre1">
    <w:name w:val="heading 1"/>
    <w:basedOn w:val="Normal"/>
    <w:next w:val="Normal"/>
    <w:link w:val="Titre1Car"/>
    <w:uiPriority w:val="9"/>
    <w:qFormat/>
    <w:rsid w:val="006C68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68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1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147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22A71"/>
    <w:pPr>
      <w:ind w:left="720"/>
      <w:contextualSpacing/>
    </w:pPr>
  </w:style>
  <w:style w:type="character" w:customStyle="1" w:styleId="Aucun">
    <w:name w:val="Aucun"/>
    <w:rsid w:val="006E73FC"/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6E7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73FC"/>
  </w:style>
  <w:style w:type="paragraph" w:styleId="Pieddepage">
    <w:name w:val="footer"/>
    <w:basedOn w:val="Normal"/>
    <w:link w:val="PieddepageCar"/>
    <w:unhideWhenUsed/>
    <w:rsid w:val="006E7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6E73FC"/>
  </w:style>
  <w:style w:type="character" w:customStyle="1" w:styleId="Hyperlink0">
    <w:name w:val="Hyperlink.0"/>
    <w:basedOn w:val="Policepardfaut"/>
    <w:rsid w:val="006E73FC"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styleId="Lienhypertexte">
    <w:name w:val="Hyperlink"/>
    <w:basedOn w:val="Policepardfaut"/>
    <w:uiPriority w:val="99"/>
    <w:unhideWhenUsed/>
    <w:rsid w:val="006E73FC"/>
    <w:rPr>
      <w:color w:val="0563C1" w:themeColor="hyperlink"/>
      <w:u w:val="single"/>
    </w:rPr>
  </w:style>
  <w:style w:type="paragraph" w:customStyle="1" w:styleId="Corps">
    <w:name w:val="Corps"/>
    <w:rsid w:val="006E73F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enements@sciencespo-alumni.fr" TargetMode="External"/><Relationship Id="rId1" Type="http://schemas.openxmlformats.org/officeDocument/2006/relationships/hyperlink" Target="http://www.sciences-po.asso.f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PUYBERTIER Bernard ADMI CIVI HORS CLA</dc:creator>
  <cp:keywords/>
  <dc:description/>
  <cp:lastModifiedBy>KERAUDREN, Isabelle</cp:lastModifiedBy>
  <cp:revision>4</cp:revision>
  <cp:lastPrinted>2025-04-02T18:45:00Z</cp:lastPrinted>
  <dcterms:created xsi:type="dcterms:W3CDTF">2025-04-03T13:32:00Z</dcterms:created>
  <dcterms:modified xsi:type="dcterms:W3CDTF">2025-04-07T16:59:00Z</dcterms:modified>
</cp:coreProperties>
</file>